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DIREKTE REDE 1</w:t>
            </w:r>
            <w:r>
              <w:tab/>
            </w:r>
            <w:r w:rsidR="00663A30">
              <w:t>Direkte Reden in den Text einbauen</w:t>
            </w:r>
          </w:p>
        </w:tc>
        <w:tc>
          <w:tcPr>
            <w:tcW w:w="851" w:type="dxa"/>
            <w:vAlign w:val="center"/>
          </w:tcPr>
          <w:p w:rsidR="00A60B10" w:rsidRDefault="00A60B10" w:rsidP="00663A30">
            <w:pPr>
              <w:pStyle w:val="SpL07Memo"/>
            </w:pPr>
            <w:r>
              <w:t>Memo 1</w:t>
            </w:r>
            <w:r w:rsidR="00663A30">
              <w:t>9</w:t>
            </w:r>
          </w:p>
        </w:tc>
      </w:tr>
    </w:tbl>
    <w:p w:rsidR="00090964" w:rsidRPr="00562299" w:rsidRDefault="00090964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6EA1" w:rsidRDefault="00663A30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den Dialog mit passenden Begleitsätzen auf. </w:t>
            </w:r>
          </w:p>
          <w:p w:rsidR="003C504B" w:rsidRPr="00FB23FE" w:rsidRDefault="00663A30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Wähle für die Begleitsätze verschiedene Stellungen.</w:t>
            </w:r>
          </w:p>
        </w:tc>
      </w:tr>
    </w:tbl>
    <w:p w:rsidR="00242E7F" w:rsidRDefault="00242E7F" w:rsidP="00090964">
      <w:pPr>
        <w:pStyle w:val="SpL11Blindzeile"/>
      </w:pPr>
    </w:p>
    <w:p w:rsidR="0026034E" w:rsidRDefault="0026034E" w:rsidP="00090964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9356"/>
      </w:tblGrid>
      <w:tr w:rsidR="00FC203D" w:rsidRPr="008C79B6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26034E" w:rsidRDefault="00FC203D" w:rsidP="0026034E">
            <w:pPr>
              <w:rPr>
                <w:lang w:eastAsia="de-DE"/>
              </w:rPr>
            </w:pPr>
            <w:r>
              <w:rPr>
                <w:lang w:eastAsia="de-DE"/>
              </w:rPr>
              <w:t>Mutter und Sohn wandern durch den Wald</w:t>
            </w:r>
            <w:r w:rsidR="0026034E">
              <w:rPr>
                <w:lang w:eastAsia="de-DE"/>
              </w:rPr>
              <w:t>.</w:t>
            </w:r>
          </w:p>
          <w:p w:rsidR="0026034E" w:rsidRPr="0026034E" w:rsidRDefault="0026034E" w:rsidP="0026034E">
            <w:pPr>
              <w:pStyle w:val="SpL11Blindzeile"/>
              <w:rPr>
                <w:rStyle w:val="SpL10SchreiblinienohneAbstand"/>
                <w:szCs w:val="22"/>
                <w:vertAlign w:val="baseline"/>
                <w:lang w:eastAsia="de-DE"/>
              </w:rPr>
            </w:pPr>
          </w:p>
        </w:tc>
      </w:tr>
      <w:tr w:rsidR="00FC203D" w:rsidRPr="008C79B6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C203D" w:rsidRPr="00E55D60" w:rsidRDefault="00FC203D" w:rsidP="00FC203D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Mutter:   Schau, die vielen Beeren!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1B704F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FC203D" w:rsidRPr="00BF0EB9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C203D" w:rsidRPr="00E55D60" w:rsidRDefault="00FC203D" w:rsidP="001B704F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Sohn:   Was sind denn das für Beeren</w:t>
            </w:r>
            <w:r w:rsidR="00AC729D">
              <w:rPr>
                <w:rFonts w:eastAsia="Times New Roman"/>
                <w:szCs w:val="20"/>
                <w:lang w:eastAsia="de-DE"/>
              </w:rPr>
              <w:t>?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Pr="00BF0EB9" w:rsidRDefault="00FC203D" w:rsidP="001B704F">
            <w:pPr>
              <w:pStyle w:val="SpL11Blindzeile"/>
              <w:rPr>
                <w:rStyle w:val="SpL10SchreiblinienohneAbstand"/>
              </w:rPr>
            </w:pPr>
          </w:p>
        </w:tc>
      </w:tr>
      <w:tr w:rsidR="00FC203D" w:rsidRPr="00BF0EB9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C203D" w:rsidRPr="00E55D60" w:rsidRDefault="00FC203D" w:rsidP="001B704F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Mutter:   Das sind Blaubeeren.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Pr="00BF0EB9" w:rsidRDefault="00FC203D" w:rsidP="001B704F">
            <w:pPr>
              <w:pStyle w:val="SpL11Blindzeile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FC203D" w:rsidRPr="00BF0EB9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C203D" w:rsidRPr="00E55D60" w:rsidRDefault="00FC203D" w:rsidP="001B704F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Sohn</w:t>
            </w:r>
            <w:r w:rsidR="00AC729D">
              <w:rPr>
                <w:rFonts w:eastAsia="Times New Roman"/>
                <w:szCs w:val="20"/>
                <w:lang w:eastAsia="de-DE"/>
              </w:rPr>
              <w:t>:   Aber die sind doch ganz rot.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Pr="00BF0EB9" w:rsidRDefault="00FC203D" w:rsidP="001B704F">
            <w:pPr>
              <w:pStyle w:val="SpL11Blindzeile"/>
              <w:rPr>
                <w:rStyle w:val="SpL10SchreiblinienohneAbstand"/>
              </w:rPr>
            </w:pPr>
          </w:p>
        </w:tc>
      </w:tr>
      <w:tr w:rsidR="00FC203D" w:rsidRPr="00BF0EB9" w:rsidTr="00FC203D">
        <w:trPr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C203D" w:rsidRPr="00E55D60" w:rsidRDefault="00FC203D" w:rsidP="001B704F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Mutter:   Ja, weil sie noch grün sind.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Default="00FC203D" w:rsidP="00FC203D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203D" w:rsidRPr="00BF0EB9" w:rsidRDefault="00FC203D" w:rsidP="001B704F">
            <w:pPr>
              <w:pStyle w:val="SpL11Blindzeile"/>
              <w:rPr>
                <w:rStyle w:val="SpL10SchreiblinienohneAbstand"/>
              </w:rPr>
            </w:pPr>
          </w:p>
        </w:tc>
      </w:tr>
    </w:tbl>
    <w:p w:rsidR="00242E7F" w:rsidRDefault="00242E7F" w:rsidP="00090964">
      <w:pPr>
        <w:pStyle w:val="SpL11Blindzeile"/>
      </w:pPr>
    </w:p>
    <w:p w:rsidR="00242E7F" w:rsidRDefault="00242E7F" w:rsidP="00090964">
      <w:pPr>
        <w:pStyle w:val="SpL11Blindzeil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42E7F" w:rsidTr="003A2EB3">
        <w:tc>
          <w:tcPr>
            <w:tcW w:w="3823" w:type="dxa"/>
          </w:tcPr>
          <w:p w:rsidR="00242E7F" w:rsidRDefault="00242E7F" w:rsidP="00AC729D">
            <w:pPr>
              <w:pStyle w:val="SpL03fett"/>
              <w:ind w:left="137"/>
            </w:pPr>
            <w:r>
              <w:t>Verben für Begleitsätze</w:t>
            </w:r>
          </w:p>
          <w:p w:rsidR="00242E7F" w:rsidRDefault="00242E7F" w:rsidP="00AC729D">
            <w:pPr>
              <w:ind w:left="137"/>
            </w:pPr>
            <w:r>
              <w:t>sich freuen</w:t>
            </w:r>
          </w:p>
          <w:p w:rsidR="00242E7F" w:rsidRDefault="00242E7F" w:rsidP="00AC729D">
            <w:pPr>
              <w:ind w:left="137"/>
            </w:pPr>
            <w:r>
              <w:t>antworten</w:t>
            </w:r>
          </w:p>
          <w:p w:rsidR="00242E7F" w:rsidRDefault="00242E7F" w:rsidP="00AC729D">
            <w:pPr>
              <w:ind w:left="137"/>
            </w:pPr>
            <w:r>
              <w:t>fragen</w:t>
            </w:r>
          </w:p>
          <w:p w:rsidR="00242E7F" w:rsidRDefault="00242E7F" w:rsidP="00AC729D">
            <w:pPr>
              <w:ind w:left="137"/>
            </w:pPr>
            <w:r>
              <w:t>sich wundern</w:t>
            </w:r>
          </w:p>
          <w:p w:rsidR="00242E7F" w:rsidRDefault="00242E7F" w:rsidP="00AC729D">
            <w:pPr>
              <w:ind w:left="137"/>
            </w:pPr>
            <w:r>
              <w:t>erwidern</w:t>
            </w:r>
          </w:p>
        </w:tc>
      </w:tr>
    </w:tbl>
    <w:p w:rsidR="00242E7F" w:rsidRDefault="00242E7F" w:rsidP="00090964">
      <w:pPr>
        <w:pStyle w:val="SpL11Blindzeile"/>
      </w:pPr>
    </w:p>
    <w:p w:rsidR="00242E7F" w:rsidRDefault="00242E7F" w:rsidP="000909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090964" w:rsidRDefault="00663A30" w:rsidP="009E55E6">
      <w:pPr>
        <w:pStyle w:val="SpL13Vorlage"/>
      </w:pPr>
      <w:r>
        <w:t xml:space="preserve">Vorlage: </w:t>
      </w:r>
      <w:r w:rsidR="00AC63AC">
        <w:t xml:space="preserve">Trainingskartei, </w:t>
      </w:r>
      <w:r>
        <w:t xml:space="preserve">Karte 210, </w:t>
      </w:r>
      <w:r>
        <w:rPr>
          <w:rFonts w:cs="Arial"/>
        </w:rPr>
        <w:t>Ü</w:t>
      </w:r>
      <w:r>
        <w:t>bung 1</w:t>
      </w:r>
      <w:r w:rsidR="00090964"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DIREKTE REDE 1</w:t>
            </w:r>
            <w:r>
              <w:tab/>
            </w:r>
            <w:r w:rsidR="00663A30">
              <w:t>Direkte Reden in den Text einbauen</w:t>
            </w:r>
          </w:p>
        </w:tc>
        <w:tc>
          <w:tcPr>
            <w:tcW w:w="851" w:type="dxa"/>
            <w:vAlign w:val="center"/>
          </w:tcPr>
          <w:p w:rsidR="00A60B10" w:rsidRDefault="00A60B10" w:rsidP="00663A30">
            <w:pPr>
              <w:pStyle w:val="SpL07Memo"/>
            </w:pPr>
            <w:r>
              <w:t>Memo 1</w:t>
            </w:r>
            <w:r w:rsidR="00663A30">
              <w:t>9</w:t>
            </w:r>
          </w:p>
        </w:tc>
      </w:tr>
    </w:tbl>
    <w:p w:rsidR="00E55D60" w:rsidRPr="00562299" w:rsidRDefault="00E55D60" w:rsidP="00E55D6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A2EB3" w:rsidRPr="00753E24" w:rsidTr="003A2EB3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A2EB3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Finde für die 5 direkten Reden eine sinnvolle Reihenfolge</w:t>
            </w:r>
            <w:r w:rsidR="00AC729D">
              <w:rPr>
                <w:rFonts w:eastAsia="Times New Roman"/>
                <w:szCs w:val="24"/>
                <w:lang w:val="de-DE" w:eastAsia="de-DE"/>
              </w:rPr>
              <w:t xml:space="preserve"> und notiere die Nummern.</w:t>
            </w:r>
          </w:p>
          <w:p w:rsidR="003A2EB3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danach den Dialog mit passenden Begleitsätzen auf. </w:t>
            </w:r>
          </w:p>
          <w:p w:rsidR="003A2EB3" w:rsidRPr="00FB23FE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Wähle für die Begleitsätze verschiedene Stellungen.</w:t>
            </w:r>
          </w:p>
        </w:tc>
      </w:tr>
    </w:tbl>
    <w:p w:rsidR="00E55D60" w:rsidRDefault="00E55D60" w:rsidP="00E55D60">
      <w:pPr>
        <w:pStyle w:val="SpL11Blindzeile"/>
      </w:pPr>
    </w:p>
    <w:p w:rsidR="0026034E" w:rsidRPr="00160E1F" w:rsidRDefault="0026034E" w:rsidP="00E55D60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26034E" w:rsidRPr="00753E24" w:rsidTr="00FF6EA1">
        <w:trPr>
          <w:trHeight w:val="340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34E" w:rsidRDefault="0026034E" w:rsidP="007A59B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34E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Die Zeichenlehrerin stellt den Kindern die Aufgabe, eine Kuh zu malen, die auf einer Wiese weidet. Schon bald steht </w:t>
            </w:r>
            <w:proofErr w:type="spellStart"/>
            <w:r>
              <w:rPr>
                <w:rFonts w:eastAsia="Times New Roman"/>
                <w:szCs w:val="20"/>
                <w:lang w:eastAsia="de-DE"/>
              </w:rPr>
              <w:t>Timmi</w:t>
            </w:r>
            <w:proofErr w:type="spellEnd"/>
            <w:r>
              <w:rPr>
                <w:rFonts w:eastAsia="Times New Roman"/>
                <w:szCs w:val="20"/>
                <w:lang w:eastAsia="de-DE"/>
              </w:rPr>
              <w:t xml:space="preserve"> mit einem leeren Blatt vorne beim Lehrerpult.</w:t>
            </w:r>
          </w:p>
          <w:p w:rsidR="0026034E" w:rsidRPr="00E55D60" w:rsidRDefault="0026034E" w:rsidP="0026034E">
            <w:pPr>
              <w:pStyle w:val="SpL11Blindzeile"/>
              <w:rPr>
                <w:lang w:eastAsia="de-DE"/>
              </w:rPr>
            </w:pPr>
          </w:p>
        </w:tc>
      </w:tr>
      <w:tr w:rsidR="00FF6EA1" w:rsidRPr="00753E24" w:rsidTr="00FF6EA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F6EA1" w:rsidRDefault="00FF6EA1" w:rsidP="007A59B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EA1" w:rsidRDefault="00FF6EA1" w:rsidP="007A59B1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E55D60" w:rsidRPr="00753E24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  <w:p w:rsidR="003A2EB3" w:rsidRPr="00753E24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3A2EB3" w:rsidRPr="00753E24" w:rsidRDefault="00AC729D" w:rsidP="003A2EB3">
            <w:pPr>
              <w:rPr>
                <w:rFonts w:eastAsia="Times New Roman"/>
                <w:szCs w:val="24"/>
                <w:lang w:val="de-DE" w:eastAsia="de-DE"/>
              </w:rPr>
            </w:pPr>
            <w:r w:rsidRPr="00BD6740">
              <w:rPr>
                <w:rStyle w:val="V09SchreiblinienmitAbstandZchn"/>
              </w:rPr>
              <w:t>……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Wo ist denn die Wiese?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C79B6" w:rsidRDefault="00E55D60" w:rsidP="00590C6F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590C6F" w:rsidRPr="008C79B6" w:rsidRDefault="00590C6F" w:rsidP="00BF0EB9">
            <w:pPr>
              <w:pStyle w:val="SpL11Blindzeile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b</w:t>
            </w:r>
          </w:p>
          <w:p w:rsidR="003A2EB3" w:rsidRPr="00753E24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3A2EB3" w:rsidRPr="00E55D60" w:rsidRDefault="00AC729D" w:rsidP="003A2EB3">
            <w:pPr>
              <w:rPr>
                <w:rFonts w:eastAsia="Times New Roman"/>
                <w:szCs w:val="24"/>
                <w:lang w:val="de-DE" w:eastAsia="de-DE"/>
              </w:rPr>
            </w:pPr>
            <w:r w:rsidRPr="00BD6740">
              <w:rPr>
                <w:rStyle w:val="V09SchreiblinienmitAbstandZchn"/>
              </w:rPr>
              <w:t>……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Und wo ist die Kuh?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C79B6" w:rsidRPr="00BF0EB9" w:rsidRDefault="008C79B6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c</w:t>
            </w:r>
          </w:p>
          <w:p w:rsidR="003A2EB3" w:rsidRPr="00753E24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3A2EB3" w:rsidRPr="00E55D60" w:rsidRDefault="00AC729D" w:rsidP="003A2EB3">
            <w:pPr>
              <w:rPr>
                <w:rFonts w:eastAsia="Times New Roman"/>
                <w:szCs w:val="24"/>
                <w:lang w:val="de-DE" w:eastAsia="de-DE"/>
              </w:rPr>
            </w:pPr>
            <w:r w:rsidRPr="00BD6740">
              <w:rPr>
                <w:rStyle w:val="V09SchreiblinienmitAbstandZchn"/>
              </w:rPr>
              <w:t>……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Ich bin fertig mit der Zeichnung.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Default="00E55D60" w:rsidP="00BF0EB9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d</w:t>
            </w:r>
          </w:p>
          <w:p w:rsidR="003A2EB3" w:rsidRPr="00753E24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3A2EB3" w:rsidRPr="00E55D60" w:rsidRDefault="00AC729D" w:rsidP="003A2EB3">
            <w:pPr>
              <w:rPr>
                <w:rFonts w:eastAsia="Times New Roman"/>
                <w:szCs w:val="24"/>
                <w:lang w:val="de-DE" w:eastAsia="de-DE"/>
              </w:rPr>
            </w:pPr>
            <w:r w:rsidRPr="00BD6740">
              <w:rPr>
                <w:rStyle w:val="V09SchreiblinienmitAbstandZchn"/>
              </w:rPr>
              <w:t>……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Die Kuh hat sie gefressen.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D1AC3" w:rsidRDefault="008D1AC3" w:rsidP="008D1AC3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e</w:t>
            </w:r>
          </w:p>
          <w:p w:rsidR="003A2EB3" w:rsidRPr="00753E24" w:rsidRDefault="003A2EB3" w:rsidP="003A2EB3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3A2EB3" w:rsidRPr="00E55D60" w:rsidRDefault="00AC729D" w:rsidP="003A2EB3">
            <w:pPr>
              <w:rPr>
                <w:rFonts w:eastAsia="Times New Roman"/>
                <w:szCs w:val="24"/>
                <w:lang w:val="de-DE" w:eastAsia="de-DE"/>
              </w:rPr>
            </w:pPr>
            <w:r w:rsidRPr="00BD6740">
              <w:rPr>
                <w:rStyle w:val="V09SchreiblinienmitAbstandZchn"/>
              </w:rPr>
              <w:t>……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26034E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Die ist davongelaufen, </w:t>
            </w:r>
            <w:r w:rsidR="00FF6EA1">
              <w:rPr>
                <w:rFonts w:eastAsia="Times New Roman"/>
                <w:szCs w:val="20"/>
                <w:lang w:eastAsia="de-DE"/>
              </w:rPr>
              <w:t>weil es hier kein Gras mehr hat!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FF6EA1" w:rsidRDefault="00FF6EA1" w:rsidP="00FF6EA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</w:tbl>
    <w:p w:rsidR="00E55D60" w:rsidRDefault="00E55D60" w:rsidP="00E55D60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7A59B1" w:rsidRDefault="00E55D60" w:rsidP="00E55D60">
      <w:pPr>
        <w:pStyle w:val="SpL13Vorlage"/>
      </w:pPr>
      <w:r>
        <w:t xml:space="preserve">Vorlage: </w:t>
      </w:r>
      <w:r w:rsidR="00AC63AC">
        <w:t xml:space="preserve">Trainingskartei, </w:t>
      </w:r>
      <w:r w:rsidR="00663A30">
        <w:t xml:space="preserve">Karte 210, </w:t>
      </w:r>
      <w:r w:rsidR="00663A30">
        <w:rPr>
          <w:rFonts w:cs="Arial"/>
        </w:rPr>
        <w:t>Ü</w:t>
      </w:r>
      <w:r w:rsidR="00663A30">
        <w:t>bung 2</w:t>
      </w:r>
    </w:p>
    <w:p w:rsidR="00660064" w:rsidRDefault="00660064" w:rsidP="00660064">
      <w:pPr>
        <w:pStyle w:val="SpL11Blindzeile"/>
      </w:pPr>
      <w:bookmarkStart w:id="0" w:name="_GoBack"/>
      <w:bookmarkEnd w:id="0"/>
    </w:p>
    <w:sectPr w:rsidR="00660064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5F6B2E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5F6B2E">
      <w:rPr>
        <w:b/>
        <w:bCs/>
        <w:noProof/>
        <w:lang w:val="de-CH"/>
      </w:rPr>
      <w:t>2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5F6B2E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8370-3AB3-48D9-BFB6-3DC0D914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61</cp:revision>
  <cp:lastPrinted>2016-05-12T09:12:00Z</cp:lastPrinted>
  <dcterms:created xsi:type="dcterms:W3CDTF">2015-08-21T07:40:00Z</dcterms:created>
  <dcterms:modified xsi:type="dcterms:W3CDTF">2016-05-12T11:58:00Z</dcterms:modified>
</cp:coreProperties>
</file>